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0B" w:rsidRDefault="00C7050B" w:rsidP="00C7050B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C7050B">
        <w:rPr>
          <w:rFonts w:ascii="Arial Black" w:hAnsi="Arial Black"/>
          <w:color w:val="FF0000"/>
          <w:sz w:val="24"/>
          <w:szCs w:val="24"/>
        </w:rPr>
        <w:t xml:space="preserve">KORGAN İLÇE MİLLİ EĞİTİM </w:t>
      </w:r>
      <w:r>
        <w:rPr>
          <w:rFonts w:ascii="Arial Black" w:hAnsi="Arial Black"/>
          <w:color w:val="FF0000"/>
          <w:sz w:val="24"/>
          <w:szCs w:val="24"/>
        </w:rPr>
        <w:t xml:space="preserve">MÜDÜRLÜĞÜ </w:t>
      </w:r>
      <w:r w:rsidRPr="00C7050B">
        <w:rPr>
          <w:rFonts w:ascii="Arial Black" w:hAnsi="Arial Black"/>
          <w:color w:val="FF0000"/>
          <w:sz w:val="24"/>
          <w:szCs w:val="24"/>
        </w:rPr>
        <w:t>OKUL DENETİM FORMU</w:t>
      </w:r>
    </w:p>
    <w:p w:rsidR="00181B8A" w:rsidRPr="00DD2AF5" w:rsidRDefault="00181B8A" w:rsidP="00DD2AF5">
      <w:pPr>
        <w:spacing w:line="240" w:lineRule="auto"/>
        <w:rPr>
          <w:rFonts w:ascii="Arial Black" w:hAnsi="Arial Black"/>
          <w:color w:val="0070C0"/>
          <w:sz w:val="20"/>
          <w:szCs w:val="20"/>
        </w:rPr>
      </w:pPr>
      <w:r w:rsidRPr="00DD2AF5">
        <w:rPr>
          <w:rFonts w:ascii="Arial Black" w:hAnsi="Arial Black"/>
          <w:color w:val="0070C0"/>
          <w:sz w:val="20"/>
          <w:szCs w:val="20"/>
        </w:rPr>
        <w:t xml:space="preserve">Denetim No: </w:t>
      </w:r>
      <w:r w:rsidRPr="00DD2AF5">
        <w:rPr>
          <w:rFonts w:ascii="Arial Black" w:hAnsi="Arial Black"/>
          <w:color w:val="0070C0"/>
          <w:sz w:val="20"/>
          <w:szCs w:val="20"/>
        </w:rPr>
        <w:tab/>
      </w:r>
      <w:r w:rsidRPr="00DD2AF5">
        <w:rPr>
          <w:rFonts w:ascii="Arial Black" w:hAnsi="Arial Black"/>
          <w:color w:val="0070C0"/>
          <w:sz w:val="20"/>
          <w:szCs w:val="20"/>
        </w:rPr>
        <w:tab/>
      </w:r>
      <w:r w:rsidR="00DD2AF5" w:rsidRPr="00DD2AF5">
        <w:rPr>
          <w:rFonts w:ascii="Arial Black" w:hAnsi="Arial Black"/>
          <w:color w:val="0070C0"/>
          <w:sz w:val="20"/>
          <w:szCs w:val="20"/>
        </w:rPr>
        <w:tab/>
      </w:r>
      <w:r w:rsidR="00DD2AF5" w:rsidRPr="00DD2AF5">
        <w:rPr>
          <w:rFonts w:ascii="Arial Black" w:hAnsi="Arial Black"/>
          <w:color w:val="0070C0"/>
          <w:sz w:val="20"/>
          <w:szCs w:val="20"/>
        </w:rPr>
        <w:tab/>
      </w:r>
      <w:r w:rsidRPr="00DD2AF5">
        <w:rPr>
          <w:rFonts w:ascii="Arial Black" w:hAnsi="Arial Black"/>
          <w:color w:val="0070C0"/>
          <w:sz w:val="20"/>
          <w:szCs w:val="20"/>
        </w:rPr>
        <w:tab/>
      </w:r>
      <w:r w:rsidRPr="00DD2AF5">
        <w:rPr>
          <w:rFonts w:ascii="Arial Black" w:hAnsi="Arial Black"/>
          <w:color w:val="0070C0"/>
          <w:sz w:val="20"/>
          <w:szCs w:val="20"/>
        </w:rPr>
        <w:tab/>
      </w:r>
      <w:r w:rsidRPr="00DD2AF5">
        <w:rPr>
          <w:rFonts w:ascii="Arial Black" w:hAnsi="Arial Black"/>
          <w:color w:val="0070C0"/>
          <w:sz w:val="20"/>
          <w:szCs w:val="20"/>
        </w:rPr>
        <w:tab/>
      </w:r>
      <w:r w:rsidRPr="00DD2AF5">
        <w:rPr>
          <w:rFonts w:ascii="Arial Black" w:hAnsi="Arial Black"/>
          <w:color w:val="0070C0"/>
          <w:sz w:val="20"/>
          <w:szCs w:val="20"/>
        </w:rPr>
        <w:tab/>
      </w:r>
      <w:r w:rsidRPr="00DD2AF5">
        <w:rPr>
          <w:rFonts w:ascii="Arial Black" w:hAnsi="Arial Black"/>
          <w:color w:val="0070C0"/>
          <w:sz w:val="20"/>
          <w:szCs w:val="20"/>
        </w:rPr>
        <w:tab/>
        <w:t>Denetim Tarihi</w:t>
      </w:r>
      <w:proofErr w:type="gramStart"/>
      <w:r w:rsidRPr="00DD2AF5">
        <w:rPr>
          <w:rFonts w:ascii="Arial Black" w:hAnsi="Arial Black"/>
          <w:color w:val="0070C0"/>
          <w:sz w:val="20"/>
          <w:szCs w:val="20"/>
        </w:rPr>
        <w:t>:…….</w:t>
      </w:r>
      <w:proofErr w:type="gramEnd"/>
      <w:r w:rsidRPr="00DD2AF5">
        <w:rPr>
          <w:rFonts w:ascii="Arial Black" w:hAnsi="Arial Black"/>
          <w:color w:val="0070C0"/>
          <w:sz w:val="20"/>
          <w:szCs w:val="20"/>
        </w:rPr>
        <w:t>/…../…….</w:t>
      </w:r>
    </w:p>
    <w:tbl>
      <w:tblPr>
        <w:tblStyle w:val="TabloKlavuzu"/>
        <w:tblW w:w="1094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948"/>
        <w:gridCol w:w="1417"/>
        <w:gridCol w:w="567"/>
        <w:gridCol w:w="1746"/>
        <w:gridCol w:w="97"/>
        <w:gridCol w:w="612"/>
        <w:gridCol w:w="142"/>
        <w:gridCol w:w="992"/>
        <w:gridCol w:w="567"/>
        <w:gridCol w:w="675"/>
        <w:gridCol w:w="1153"/>
        <w:gridCol w:w="270"/>
        <w:gridCol w:w="1020"/>
        <w:gridCol w:w="29"/>
      </w:tblGrid>
      <w:tr w:rsidR="00DD2AF5" w:rsidRPr="00DD2AF5" w:rsidTr="000B5F25">
        <w:trPr>
          <w:gridBefore w:val="1"/>
          <w:wBefore w:w="34" w:type="dxa"/>
          <w:jc w:val="center"/>
        </w:trPr>
        <w:tc>
          <w:tcPr>
            <w:tcW w:w="162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Okulun Adı</w:t>
            </w:r>
          </w:p>
        </w:tc>
        <w:tc>
          <w:tcPr>
            <w:tcW w:w="6815" w:type="dxa"/>
            <w:gridSpan w:val="9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DD2AF5" w:rsidRPr="00DD2AF5" w:rsidRDefault="00DD2AF5" w:rsidP="00DD2A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Öğrenim Şekli</w:t>
            </w:r>
          </w:p>
          <w:p w:rsidR="00DD2AF5" w:rsidRPr="00DD2AF5" w:rsidRDefault="00DD2AF5" w:rsidP="00DD2A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DD2AF5" w:rsidRPr="00DD2AF5" w:rsidRDefault="002852EF" w:rsidP="00DD2AF5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tr-TR"/>
              </w:rPr>
              <w:pict>
                <v:rect id="_x0000_s1064" style="position:absolute;margin-left:37.8pt;margin-top:1.5pt;width:15.9pt;height:12pt;z-index:251695104;mso-position-horizontal-relative:text;mso-position-vertical-relative:text"/>
              </w:pict>
            </w:r>
            <w:r w:rsidR="00DD2AF5" w:rsidRPr="00DD2AF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İkili</w:t>
            </w:r>
          </w:p>
          <w:p w:rsidR="00DD2AF5" w:rsidRPr="00DD2AF5" w:rsidRDefault="002852EF" w:rsidP="00DD2AF5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  <w:lang w:eastAsia="tr-TR"/>
              </w:rPr>
              <w:pict>
                <v:rect id="_x0000_s1065" style="position:absolute;margin-left:38.25pt;margin-top:10.2pt;width:15.5pt;height:12pt;z-index:251696128"/>
              </w:pict>
            </w:r>
          </w:p>
          <w:p w:rsid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Normal</w:t>
            </w:r>
          </w:p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D2AF5" w:rsidRPr="00DD2AF5" w:rsidTr="000B5F25">
        <w:trPr>
          <w:gridBefore w:val="1"/>
          <w:wBefore w:w="34" w:type="dxa"/>
          <w:jc w:val="center"/>
        </w:trPr>
        <w:tc>
          <w:tcPr>
            <w:tcW w:w="162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Okul Müdürünün Adı Soyadı</w:t>
            </w:r>
          </w:p>
        </w:tc>
        <w:tc>
          <w:tcPr>
            <w:tcW w:w="6815" w:type="dxa"/>
            <w:gridSpan w:val="9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DD2AF5" w:rsidRPr="00DD2AF5" w:rsidRDefault="002852EF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tr-TR"/>
              </w:rPr>
              <w:pict>
                <v:rect id="_x0000_s1067" style="position:absolute;margin-left:5.4pt;margin-top:18.1pt;width:23.25pt;height:12.05pt;z-index:251699200;mso-position-horizontal-relative:text;mso-position-vertical-relative:text"/>
              </w:pict>
            </w:r>
            <w:r w:rsidR="00DD2AF5"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Asil</w:t>
            </w:r>
          </w:p>
        </w:tc>
        <w:tc>
          <w:tcPr>
            <w:tcW w:w="1319" w:type="dxa"/>
            <w:gridSpan w:val="3"/>
            <w:vAlign w:val="center"/>
          </w:tcPr>
          <w:p w:rsidR="00DD2AF5" w:rsidRPr="00DD2AF5" w:rsidRDefault="002852EF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tr-TR"/>
              </w:rPr>
              <w:pict>
                <v:rect id="_x0000_s1066" style="position:absolute;margin-left:5.55pt;margin-top:16.2pt;width:23.25pt;height:12.05pt;z-index:251698176;mso-position-horizontal-relative:text;mso-position-vertical-relative:text"/>
              </w:pict>
            </w:r>
            <w:r w:rsidR="00DD2AF5"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Vekil</w:t>
            </w:r>
          </w:p>
        </w:tc>
      </w:tr>
      <w:tr w:rsidR="00DD2AF5" w:rsidRPr="00DD2AF5" w:rsidTr="000B5F25">
        <w:trPr>
          <w:gridBefore w:val="1"/>
          <w:wBefore w:w="34" w:type="dxa"/>
          <w:jc w:val="center"/>
        </w:trPr>
        <w:tc>
          <w:tcPr>
            <w:tcW w:w="162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Öğrenci Sayısı</w:t>
            </w:r>
          </w:p>
        </w:tc>
        <w:tc>
          <w:tcPr>
            <w:tcW w:w="1417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Kız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612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Toplam</w:t>
            </w:r>
          </w:p>
        </w:tc>
        <w:tc>
          <w:tcPr>
            <w:tcW w:w="675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622E2B" w:rsidRDefault="002852EF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67.65pt;margin-top:.15pt;width:0;height:42pt;z-index:251700224;mso-position-horizontal-relative:text;mso-position-vertical-relative:text" o:connectortype="straight"/>
              </w:pict>
            </w:r>
          </w:p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Şube Sayısı</w:t>
            </w:r>
          </w:p>
        </w:tc>
      </w:tr>
      <w:tr w:rsidR="00DD2AF5" w:rsidRPr="00DD2AF5" w:rsidTr="000B5F25">
        <w:trPr>
          <w:gridBefore w:val="1"/>
          <w:wBefore w:w="34" w:type="dxa"/>
          <w:jc w:val="center"/>
        </w:trPr>
        <w:tc>
          <w:tcPr>
            <w:tcW w:w="162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Derslik Sayısı</w:t>
            </w:r>
          </w:p>
        </w:tc>
        <w:tc>
          <w:tcPr>
            <w:tcW w:w="1417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Kullanılan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Kullanılmayan</w:t>
            </w:r>
          </w:p>
        </w:tc>
        <w:tc>
          <w:tcPr>
            <w:tcW w:w="612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2AF5" w:rsidRPr="00DD2AF5" w:rsidRDefault="002852EF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tr-TR"/>
              </w:rPr>
              <w:pict>
                <v:shape id="_x0000_s1082" type="#_x0000_t32" style="position:absolute;margin-left:-5.15pt;margin-top:10.65pt;width:0;height:42pt;z-index:251701248;mso-position-horizontal-relative:text;mso-position-vertical-relative:text" o:connectortype="straight"/>
              </w:pict>
            </w:r>
            <w:r w:rsidR="00DD2AF5"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Toplam</w:t>
            </w:r>
          </w:p>
        </w:tc>
        <w:tc>
          <w:tcPr>
            <w:tcW w:w="675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B5F25" w:rsidRPr="00DD2AF5" w:rsidTr="000B5F25">
        <w:trPr>
          <w:gridBefore w:val="1"/>
          <w:wBefore w:w="34" w:type="dxa"/>
          <w:jc w:val="center"/>
        </w:trPr>
        <w:tc>
          <w:tcPr>
            <w:tcW w:w="3040" w:type="dxa"/>
            <w:gridSpan w:val="3"/>
            <w:vAlign w:val="center"/>
          </w:tcPr>
          <w:p w:rsidR="000B5F25" w:rsidRPr="00DD2AF5" w:rsidRDefault="000B5F2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Öğretmen Sayısı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5F25" w:rsidRPr="00DD2AF5" w:rsidRDefault="000B5F2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303" w:type="dxa"/>
            <w:gridSpan w:val="11"/>
            <w:vAlign w:val="center"/>
          </w:tcPr>
          <w:p w:rsidR="000B5F25" w:rsidRPr="00DD2AF5" w:rsidRDefault="000B5F2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Norm Kadro Sayısı</w:t>
            </w:r>
          </w:p>
        </w:tc>
      </w:tr>
      <w:tr w:rsidR="00DD2AF5" w:rsidRPr="00DD2AF5" w:rsidTr="000B5F25">
        <w:trPr>
          <w:gridBefore w:val="1"/>
          <w:wBefore w:w="34" w:type="dxa"/>
          <w:jc w:val="center"/>
        </w:trPr>
        <w:tc>
          <w:tcPr>
            <w:tcW w:w="3040" w:type="dxa"/>
            <w:gridSpan w:val="3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İdareci Sayısı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Müdür</w:t>
            </w:r>
          </w:p>
        </w:tc>
        <w:tc>
          <w:tcPr>
            <w:tcW w:w="612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Müdür Başyardımcısı </w:t>
            </w:r>
          </w:p>
        </w:tc>
        <w:tc>
          <w:tcPr>
            <w:tcW w:w="675" w:type="dxa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A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Müdür Yardımcısı</w:t>
            </w:r>
          </w:p>
        </w:tc>
        <w:tc>
          <w:tcPr>
            <w:tcW w:w="1049" w:type="dxa"/>
            <w:gridSpan w:val="2"/>
            <w:vAlign w:val="center"/>
          </w:tcPr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D2AF5" w:rsidRPr="00DD2AF5" w:rsidTr="006A4272">
        <w:trPr>
          <w:gridBefore w:val="1"/>
          <w:wBefore w:w="34" w:type="dxa"/>
          <w:trHeight w:val="848"/>
          <w:jc w:val="center"/>
        </w:trPr>
        <w:tc>
          <w:tcPr>
            <w:tcW w:w="10910" w:type="dxa"/>
            <w:gridSpan w:val="15"/>
            <w:vAlign w:val="center"/>
          </w:tcPr>
          <w:p w:rsidR="00DD2AF5" w:rsidRPr="00622E2B" w:rsidRDefault="00DD2AF5" w:rsidP="00DD2A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2E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OKULUN DEMİRBAŞ, ONARIM TADİLAT VE YATIRIM İHTİYAÇLARI</w:t>
            </w:r>
          </w:p>
          <w:p w:rsid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22E2B" w:rsidRDefault="00622E2B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7123E" w:rsidRDefault="0017123E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7123E" w:rsidRDefault="0017123E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7123E" w:rsidRDefault="0017123E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7123E" w:rsidRDefault="0017123E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DD2AF5" w:rsidRPr="00DD2AF5" w:rsidRDefault="00DD2AF5" w:rsidP="00DD2AF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D77D2" w:rsidRPr="00DD77D2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FFF00"/>
          </w:tcPr>
          <w:p w:rsidR="00622E2B" w:rsidRPr="000B5F25" w:rsidRDefault="006A4272" w:rsidP="00C70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B5F2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SIRA NO</w:t>
            </w:r>
          </w:p>
        </w:tc>
        <w:tc>
          <w:tcPr>
            <w:tcW w:w="4678" w:type="dxa"/>
            <w:gridSpan w:val="4"/>
            <w:shd w:val="clear" w:color="auto" w:fill="FFFF00"/>
          </w:tcPr>
          <w:p w:rsidR="00622E2B" w:rsidRPr="00DD77D2" w:rsidRDefault="006A4272" w:rsidP="00C7050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77D2">
              <w:rPr>
                <w:rFonts w:ascii="Times New Roman" w:hAnsi="Times New Roman" w:cs="Times New Roman"/>
                <w:b/>
                <w:highlight w:val="yellow"/>
              </w:rPr>
              <w:t>GÖZLENEN DAVRANIŞLAR</w:t>
            </w:r>
          </w:p>
        </w:tc>
        <w:tc>
          <w:tcPr>
            <w:tcW w:w="851" w:type="dxa"/>
            <w:gridSpan w:val="3"/>
            <w:shd w:val="clear" w:color="auto" w:fill="FFFF00"/>
          </w:tcPr>
          <w:p w:rsidR="00622E2B" w:rsidRPr="00DD77D2" w:rsidRDefault="006A4272" w:rsidP="00C7050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77D2">
              <w:rPr>
                <w:rFonts w:ascii="Times New Roman" w:hAnsi="Times New Roman" w:cs="Times New Roman"/>
                <w:b/>
                <w:highlight w:val="yellow"/>
              </w:rPr>
              <w:t>EVET</w:t>
            </w:r>
          </w:p>
        </w:tc>
        <w:tc>
          <w:tcPr>
            <w:tcW w:w="992" w:type="dxa"/>
            <w:shd w:val="clear" w:color="auto" w:fill="FFFF00"/>
          </w:tcPr>
          <w:p w:rsidR="00622E2B" w:rsidRPr="00DD77D2" w:rsidRDefault="006A4272" w:rsidP="00C7050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77D2">
              <w:rPr>
                <w:rFonts w:ascii="Times New Roman" w:hAnsi="Times New Roman" w:cs="Times New Roman"/>
                <w:b/>
                <w:highlight w:val="yellow"/>
              </w:rPr>
              <w:t>HAYIR</w:t>
            </w:r>
          </w:p>
        </w:tc>
        <w:tc>
          <w:tcPr>
            <w:tcW w:w="3685" w:type="dxa"/>
            <w:gridSpan w:val="5"/>
            <w:shd w:val="clear" w:color="auto" w:fill="FFFF00"/>
          </w:tcPr>
          <w:p w:rsidR="00622E2B" w:rsidRPr="00DD77D2" w:rsidRDefault="006A4272" w:rsidP="00C7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7D2">
              <w:rPr>
                <w:rFonts w:ascii="Times New Roman" w:hAnsi="Times New Roman" w:cs="Times New Roman"/>
                <w:b/>
                <w:highlight w:val="yellow"/>
              </w:rPr>
              <w:t>AÇIKLAMALAR</w:t>
            </w: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DD77D2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4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 xml:space="preserve">Okul </w:t>
            </w:r>
            <w:proofErr w:type="gramStart"/>
            <w:r w:rsidRPr="000B5F25">
              <w:rPr>
                <w:rFonts w:ascii="Times New Roman" w:hAnsi="Times New Roman" w:cs="Times New Roman"/>
              </w:rPr>
              <w:t>brifing</w:t>
            </w:r>
            <w:proofErr w:type="gramEnd"/>
            <w:r w:rsidRPr="000B5F25">
              <w:rPr>
                <w:rFonts w:ascii="Times New Roman" w:hAnsi="Times New Roman" w:cs="Times New Roman"/>
              </w:rPr>
              <w:t xml:space="preserve"> dosyası var </w:t>
            </w:r>
            <w:r w:rsidR="00DD77D2" w:rsidRPr="000B5F25">
              <w:rPr>
                <w:rFonts w:ascii="Times New Roman" w:hAnsi="Times New Roman" w:cs="Times New Roman"/>
              </w:rPr>
              <w:t>mı? Sürekli güncelleniyor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DD77D2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DD77D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Ders dağıtımları mevzuata uygun ve dengeli olarak yapıl</w:t>
            </w:r>
            <w:r w:rsidR="00DD0192">
              <w:rPr>
                <w:rFonts w:ascii="Times New Roman" w:hAnsi="Times New Roman" w:cs="Times New Roman"/>
              </w:rPr>
              <w:t>mış</w:t>
            </w:r>
            <w:r w:rsidRPr="000B5F25">
              <w:rPr>
                <w:rFonts w:ascii="Times New Roman" w:hAnsi="Times New Roman" w:cs="Times New Roman"/>
              </w:rPr>
              <w:t xml:space="preserve"> mı?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DD77D2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4"/>
          </w:tcPr>
          <w:p w:rsidR="00622E2B" w:rsidRPr="000B5F25" w:rsidRDefault="00DD77D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Ders dışı egzersiz çalışmaları usulüne uygun yapılıp denetleniyor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DD77D2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DD77D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Yetiştirme kursları usulüne uygun yapılıp denetleniyor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1757D4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1757D4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4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Egzersiz ve kurs defter ve çizelgeleri tutuluyor mu?</w:t>
            </w:r>
          </w:p>
        </w:tc>
        <w:tc>
          <w:tcPr>
            <w:tcW w:w="851" w:type="dxa"/>
            <w:gridSpan w:val="3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1757D4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1757D4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Kurslara ve e</w:t>
            </w:r>
            <w:r w:rsidR="00DD0192">
              <w:rPr>
                <w:rFonts w:ascii="Times New Roman" w:hAnsi="Times New Roman" w:cs="Times New Roman"/>
              </w:rPr>
              <w:t>gzersizlere katılan öğrencilerden</w:t>
            </w:r>
            <w:r w:rsidRPr="000B5F25">
              <w:rPr>
                <w:rFonts w:ascii="Times New Roman" w:hAnsi="Times New Roman" w:cs="Times New Roman"/>
              </w:rPr>
              <w:t xml:space="preserve"> veli muvaffakiyeti alınıyor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1757D4" w:rsidRPr="000B5F25" w:rsidRDefault="001757D4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4"/>
          </w:tcPr>
          <w:p w:rsidR="00622E2B" w:rsidRPr="000B5F25" w:rsidRDefault="00DD77D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Nöbet hizmetleri usulüne uygun yürütülüyor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DD77D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E-Mail haberleşme işlemleri usulüne uygun yapılıyor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4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Kültürel ve sosyal faaliyetlerle ilgili duyurular zamanında yapılıyor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 xml:space="preserve">Düzenlenen yarışmalara katılım sağlanıyor mu? 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gridSpan w:val="4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Rehber öğretmen var mı?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TEOG bilgilendirme toplantısı yapıldı mı?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gridSpan w:val="4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LYS/LGS ve TEOG sınavları ile ilgili öğrenci ve velilere yönelik seminerler yapılıyor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DD77D2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</w:t>
            </w:r>
            <w:r w:rsidR="00F42944" w:rsidRPr="000B5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Düzenli aile ziyaretleri yapılıyor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lastRenderedPageBreak/>
              <w:t>1</w:t>
            </w:r>
            <w:r w:rsidR="00F42944" w:rsidRPr="000B5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4"/>
          </w:tcPr>
          <w:p w:rsidR="00622E2B" w:rsidRPr="000B5F25" w:rsidRDefault="00982916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Veli görüşme saatleri</w:t>
            </w:r>
            <w:r w:rsidR="00EA6FA0" w:rsidRPr="000B5F25">
              <w:rPr>
                <w:rFonts w:ascii="Times New Roman" w:hAnsi="Times New Roman" w:cs="Times New Roman"/>
              </w:rPr>
              <w:t xml:space="preserve"> belirle</w:t>
            </w:r>
            <w:r w:rsidR="00DD0192">
              <w:rPr>
                <w:rFonts w:ascii="Times New Roman" w:hAnsi="Times New Roman" w:cs="Times New Roman"/>
              </w:rPr>
              <w:t>nerek çizelge hazırlanmış</w:t>
            </w:r>
            <w:r w:rsidR="00EA6FA0" w:rsidRPr="000B5F25">
              <w:rPr>
                <w:rFonts w:ascii="Times New Roman" w:hAnsi="Times New Roman" w:cs="Times New Roman"/>
              </w:rPr>
              <w:t xml:space="preserve"> </w:t>
            </w:r>
            <w:r w:rsidRPr="000B5F25">
              <w:rPr>
                <w:rFonts w:ascii="Times New Roman" w:hAnsi="Times New Roman" w:cs="Times New Roman"/>
              </w:rPr>
              <w:t>mı</w:t>
            </w:r>
            <w:r w:rsidR="00EA6FA0" w:rsidRPr="000B5F2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</w:t>
            </w:r>
            <w:r w:rsidR="00F42944" w:rsidRPr="000B5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EA6FA0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Özel eğitime ihtiyacı olan öğrenciler belirlenerek RAM’a bildirildi mi ve takibi yapılıyor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</w:t>
            </w:r>
            <w:r w:rsidR="00F42944" w:rsidRPr="000B5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4"/>
          </w:tcPr>
          <w:p w:rsidR="00622E2B" w:rsidRPr="000B5F25" w:rsidRDefault="001757D4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E-Mail haberleşme işlemleri usulüne uygun yapılıyor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</w:t>
            </w:r>
            <w:r w:rsidR="00F42944" w:rsidRPr="000B5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1757D4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 xml:space="preserve">Öğrenci ve öğretmenlerin </w:t>
            </w:r>
            <w:proofErr w:type="spellStart"/>
            <w:r w:rsidRPr="000B5F25">
              <w:rPr>
                <w:rFonts w:ascii="Times New Roman" w:hAnsi="Times New Roman" w:cs="Times New Roman"/>
              </w:rPr>
              <w:t>EBA’yı</w:t>
            </w:r>
            <w:proofErr w:type="spellEnd"/>
            <w:r w:rsidRPr="000B5F25">
              <w:rPr>
                <w:rFonts w:ascii="Times New Roman" w:hAnsi="Times New Roman" w:cs="Times New Roman"/>
              </w:rPr>
              <w:t xml:space="preserve"> etkin kullanmaları sağlanıyor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1</w:t>
            </w:r>
            <w:r w:rsidR="00F42944" w:rsidRPr="000B5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4"/>
          </w:tcPr>
          <w:p w:rsidR="00DD0192" w:rsidRPr="000B5F25" w:rsidRDefault="00DD0192" w:rsidP="000B5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Mebbis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E-</w:t>
            </w:r>
            <w:proofErr w:type="spellStart"/>
            <w:r>
              <w:rPr>
                <w:rFonts w:ascii="Times New Roman" w:hAnsi="Times New Roman" w:cs="Times New Roman"/>
              </w:rPr>
              <w:t>Okul’a</w:t>
            </w:r>
            <w:proofErr w:type="spellEnd"/>
            <w:r>
              <w:rPr>
                <w:rFonts w:ascii="Times New Roman" w:hAnsi="Times New Roman" w:cs="Times New Roman"/>
              </w:rPr>
              <w:t xml:space="preserve"> veri girişleri zamanında yapılıyor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1757D4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Derslerde akıllı tahtalar amacına uygun şekilde kullanılıyor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gridSpan w:val="4"/>
          </w:tcPr>
          <w:p w:rsidR="00622E2B" w:rsidRPr="000B5F25" w:rsidRDefault="006636E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Okul web sitesi düzenli bir şekilde güncelleniyor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F7262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0F7262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0F7262" w:rsidRPr="000B5F25" w:rsidRDefault="000F726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Yazışma kurallarına uyularak cevap verilmesi gereken yazılara zamanında cevap veriliyor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0F7262" w:rsidRPr="000B5F25" w:rsidRDefault="000F7262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F7262" w:rsidRPr="000B5F25" w:rsidRDefault="000F7262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0F7262" w:rsidRPr="000B5F25" w:rsidRDefault="000F7262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  <w:r w:rsidR="00F42944" w:rsidRPr="000B5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4"/>
          </w:tcPr>
          <w:p w:rsidR="00622E2B" w:rsidRPr="000B5F25" w:rsidRDefault="006636E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Kazanım değerlendirme denemeleri ve testleri yapılıyor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  <w:r w:rsidR="00F42944" w:rsidRPr="000B5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6636E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Sınav ve Deneme analizleri yapılarak önlemler alınıyor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  <w:r w:rsidR="00F42944" w:rsidRPr="000B5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4"/>
          </w:tcPr>
          <w:p w:rsidR="00622E2B" w:rsidRPr="000B5F25" w:rsidRDefault="006636E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Yardımcı hizmetler sınıfında çalışan personelin görev dağılımı yapılmış mı?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  <w:r w:rsidR="00F42944" w:rsidRPr="000B5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62768B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Yıllık çalışma planı hazırlanmış mı?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  <w:r w:rsidR="00F42944" w:rsidRPr="000B5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4"/>
          </w:tcPr>
          <w:p w:rsidR="00622E2B" w:rsidRPr="000B5F25" w:rsidRDefault="0062768B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Personel arasında görev dağılımı yapılarak tebliği yapılmış mı?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  <w:r w:rsidR="00F42944" w:rsidRPr="000B5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62768B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Okul güvenlik önlemleri alınmış mı?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2</w:t>
            </w:r>
            <w:r w:rsidR="00F42944" w:rsidRPr="000B5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4"/>
          </w:tcPr>
          <w:p w:rsidR="00622E2B" w:rsidRPr="000B5F25" w:rsidRDefault="0062768B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Bina ve öğrenci temizliğine gereken özen gösteriliyor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62768B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Tuvaletlerde su, sabun vb. temizlik ürünleri bulunuyor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gridSpan w:val="4"/>
          </w:tcPr>
          <w:p w:rsidR="00622E2B" w:rsidRPr="000B5F25" w:rsidRDefault="0062768B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Su ve elektrik kullanımında tasarruf tedbirlerine uyuluyor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</w:t>
            </w:r>
            <w:r w:rsidR="00F42944" w:rsidRPr="000B5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62768B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Su ve elektrik faturalarının takibi yapılarak zamanında ödemesi yapılıyor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</w:t>
            </w:r>
            <w:r w:rsidR="00F42944" w:rsidRPr="000B5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4"/>
          </w:tcPr>
          <w:p w:rsidR="00622E2B" w:rsidRPr="000B5F25" w:rsidRDefault="00C5573F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Taşıma ve yemek teknik şartnamesi bulunuyor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587A9E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587A9E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587A9E" w:rsidRPr="000B5F25" w:rsidRDefault="00587A9E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Taşıma ve yemek puantajları tutularak zamanında İlçe Milli Eğitim Müdürlüğüne gönderiliyor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587A9E" w:rsidRPr="000B5F25" w:rsidRDefault="00587A9E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87A9E" w:rsidRPr="000B5F25" w:rsidRDefault="00587A9E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587A9E" w:rsidRPr="000B5F25" w:rsidRDefault="00587A9E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</w:t>
            </w:r>
            <w:r w:rsidR="00F42944" w:rsidRPr="000B5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4"/>
          </w:tcPr>
          <w:p w:rsidR="00622E2B" w:rsidRPr="000B5F25" w:rsidRDefault="00C5573F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 xml:space="preserve">Öğrenciler, okula gelişte nöbetçi öğretmen kontrolünde taşıtlardan teslim alınarak okul çıkışında taşıtlara teslim ediliyor mu? 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</w:t>
            </w:r>
            <w:r w:rsidR="00F42944" w:rsidRPr="000B5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C5573F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 xml:space="preserve">Taşımalı </w:t>
            </w:r>
            <w:r w:rsidR="00587A9E" w:rsidRPr="000B5F25">
              <w:rPr>
                <w:rFonts w:ascii="Times New Roman" w:hAnsi="Times New Roman" w:cs="Times New Roman"/>
              </w:rPr>
              <w:t>öğrenci listeleri hazırlanarak(oturma düzeni ile birlikte) şoförlere verilmiş mi?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62168F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168F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gridSpan w:val="4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Yemek dağıtımı esnasında yemekten numune alınarak uygun koşullarda saklanıyor mu?</w:t>
            </w:r>
          </w:p>
        </w:tc>
        <w:tc>
          <w:tcPr>
            <w:tcW w:w="851" w:type="dxa"/>
            <w:gridSpan w:val="3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62168F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168F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Taşıma hizmeti veren araçlar denetleniyor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168F" w:rsidRPr="000B5F25" w:rsidRDefault="0062168F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EA6FA0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3</w:t>
            </w:r>
            <w:r w:rsidR="00F42944" w:rsidRPr="000B5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gridSpan w:val="4"/>
          </w:tcPr>
          <w:p w:rsidR="00622E2B" w:rsidRPr="000B5F25" w:rsidRDefault="00587A9E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Öğretmenler kurulu, zümre ve veli toplantıları yapılarak tutanaklar muhafaza ediliyor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0F7262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Kantin denetimleri yapılıyor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  <w:gridSpan w:val="4"/>
          </w:tcPr>
          <w:p w:rsidR="00622E2B" w:rsidRPr="000B5F25" w:rsidRDefault="00B7721D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 xml:space="preserve">Okul aile birliği gelir gider defterleri tutularak </w:t>
            </w:r>
            <w:proofErr w:type="spellStart"/>
            <w:r w:rsidRPr="000B5F25">
              <w:rPr>
                <w:rFonts w:ascii="Times New Roman" w:hAnsi="Times New Roman" w:cs="Times New Roman"/>
              </w:rPr>
              <w:t>TEFBİS’e</w:t>
            </w:r>
            <w:proofErr w:type="spellEnd"/>
            <w:r w:rsidRPr="000B5F25">
              <w:rPr>
                <w:rFonts w:ascii="Times New Roman" w:hAnsi="Times New Roman" w:cs="Times New Roman"/>
              </w:rPr>
              <w:t xml:space="preserve"> işleniyor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2C302A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Okulda tutulması gereken evrak ve defterler tutuluyor mu?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</w:tcPr>
          <w:p w:rsidR="00622E2B" w:rsidRPr="000B5F25" w:rsidRDefault="00F42944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  <w:gridSpan w:val="4"/>
          </w:tcPr>
          <w:p w:rsidR="00622E2B" w:rsidRPr="000B5F25" w:rsidRDefault="00F42944" w:rsidP="000B5F25">
            <w:pPr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İdare tarafından öğretmen ve ders denetimleri yapılıyor mu?</w:t>
            </w:r>
          </w:p>
        </w:tc>
        <w:tc>
          <w:tcPr>
            <w:tcW w:w="851" w:type="dxa"/>
            <w:gridSpan w:val="3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622E2B" w:rsidRPr="000B5F25" w:rsidRDefault="008D0E25" w:rsidP="000B5F25">
            <w:pPr>
              <w:jc w:val="center"/>
              <w:rPr>
                <w:rFonts w:ascii="Times New Roman" w:hAnsi="Times New Roman" w:cs="Times New Roman"/>
              </w:rPr>
            </w:pPr>
            <w:r w:rsidRPr="000B5F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622E2B" w:rsidRPr="000B5F25" w:rsidRDefault="000B5F25" w:rsidP="000B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bahçesinde ve</w:t>
            </w:r>
            <w:r w:rsidR="0017123E">
              <w:rPr>
                <w:rFonts w:ascii="Times New Roman" w:hAnsi="Times New Roman" w:cs="Times New Roman"/>
              </w:rPr>
              <w:t xml:space="preserve"> içerisinde yara</w:t>
            </w:r>
            <w:r>
              <w:rPr>
                <w:rFonts w:ascii="Times New Roman" w:hAnsi="Times New Roman" w:cs="Times New Roman"/>
              </w:rPr>
              <w:t>lanma ve kazlara karşı tedbirler alınmış mı?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622E2B" w:rsidRPr="000B5F25" w:rsidRDefault="00622E2B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DD0192" w:rsidRPr="000B5F25" w:rsidTr="0017123E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DD0192" w:rsidRPr="000B5F25" w:rsidRDefault="00DD0192" w:rsidP="000B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DD0192" w:rsidRDefault="00DD0192" w:rsidP="000B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Öğretmen, öğrenci ve veli memnuniyet anketleri uygulanıyor mu?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DD0192" w:rsidRPr="000B5F25" w:rsidRDefault="00DD0192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0192" w:rsidRPr="000B5F25" w:rsidRDefault="00DD0192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DD0192" w:rsidRPr="000B5F25" w:rsidRDefault="00DD0192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DD0192" w:rsidRPr="000B5F25" w:rsidTr="000B5F25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DD0192" w:rsidRDefault="00DD0192" w:rsidP="000B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:rsidR="00DD0192" w:rsidRDefault="00DD0192" w:rsidP="000B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Okullar Hayat Ols</w:t>
            </w:r>
            <w:r w:rsidR="0017123E">
              <w:rPr>
                <w:rFonts w:ascii="Times New Roman" w:hAnsi="Times New Roman" w:cs="Times New Roman"/>
              </w:rPr>
              <w:t xml:space="preserve">un </w:t>
            </w:r>
            <w:proofErr w:type="gramStart"/>
            <w:r w:rsidR="0017123E">
              <w:rPr>
                <w:rFonts w:ascii="Times New Roman" w:hAnsi="Times New Roman" w:cs="Times New Roman"/>
              </w:rPr>
              <w:t>modülüne</w:t>
            </w:r>
            <w:proofErr w:type="gramEnd"/>
            <w:r w:rsidR="0017123E">
              <w:rPr>
                <w:rFonts w:ascii="Times New Roman" w:hAnsi="Times New Roman" w:cs="Times New Roman"/>
              </w:rPr>
              <w:t xml:space="preserve"> veri girişleri yapılmış mı?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</w:tcPr>
          <w:p w:rsidR="00DD0192" w:rsidRPr="000B5F25" w:rsidRDefault="00DD0192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D0192" w:rsidRPr="000B5F25" w:rsidRDefault="00DD0192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DD0192" w:rsidRPr="000B5F25" w:rsidRDefault="00DD0192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17123E" w:rsidRPr="000B5F25" w:rsidTr="0017123E">
        <w:tblPrEx>
          <w:jc w:val="left"/>
        </w:tblPrEx>
        <w:trPr>
          <w:gridAfter w:val="1"/>
          <w:wAfter w:w="29" w:type="dxa"/>
        </w:trPr>
        <w:tc>
          <w:tcPr>
            <w:tcW w:w="709" w:type="dxa"/>
            <w:gridSpan w:val="2"/>
            <w:shd w:val="clear" w:color="auto" w:fill="FFFFFF" w:themeFill="background1"/>
          </w:tcPr>
          <w:p w:rsidR="0017123E" w:rsidRDefault="0017123E" w:rsidP="000B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17123E" w:rsidRDefault="0017123E" w:rsidP="000B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 yürütülen projeler var mı?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7123E" w:rsidRPr="000B5F25" w:rsidRDefault="0017123E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123E" w:rsidRPr="000B5F25" w:rsidRDefault="0017123E" w:rsidP="000B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shd w:val="clear" w:color="auto" w:fill="FFFFFF" w:themeFill="background1"/>
          </w:tcPr>
          <w:p w:rsidR="0017123E" w:rsidRPr="000B5F25" w:rsidRDefault="0017123E" w:rsidP="000B5F25">
            <w:pPr>
              <w:rPr>
                <w:rFonts w:ascii="Times New Roman" w:hAnsi="Times New Roman" w:cs="Times New Roman"/>
              </w:rPr>
            </w:pPr>
          </w:p>
        </w:tc>
      </w:tr>
      <w:tr w:rsidR="000B5F25" w:rsidRPr="000B5F25" w:rsidTr="00BC60DF">
        <w:tblPrEx>
          <w:jc w:val="left"/>
        </w:tblPrEx>
        <w:trPr>
          <w:gridAfter w:val="1"/>
          <w:wAfter w:w="29" w:type="dxa"/>
          <w:trHeight w:val="2094"/>
        </w:trPr>
        <w:tc>
          <w:tcPr>
            <w:tcW w:w="10915" w:type="dxa"/>
            <w:gridSpan w:val="15"/>
          </w:tcPr>
          <w:p w:rsidR="000B5F25" w:rsidRPr="00FF0F0E" w:rsidRDefault="000B5F25" w:rsidP="000B5F2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F0F0E">
              <w:rPr>
                <w:rFonts w:ascii="Times New Roman" w:hAnsi="Times New Roman" w:cs="Times New Roman"/>
                <w:b/>
                <w:color w:val="FF0000"/>
              </w:rPr>
              <w:t>İDARECİ, ÖĞRETMEN VE ÖĞRENCİ GÖRÜŞ VE ÖNERİLERİ</w:t>
            </w:r>
          </w:p>
        </w:tc>
      </w:tr>
    </w:tbl>
    <w:tbl>
      <w:tblPr>
        <w:tblStyle w:val="TabloKlavuzu"/>
        <w:tblpPr w:leftFromText="141" w:rightFromText="141" w:vertAnchor="page" w:horzAnchor="margin" w:tblpY="3946"/>
        <w:tblW w:w="5093" w:type="pct"/>
        <w:tblLook w:val="04A0" w:firstRow="1" w:lastRow="0" w:firstColumn="1" w:lastColumn="0" w:noHBand="0" w:noVBand="1"/>
      </w:tblPr>
      <w:tblGrid>
        <w:gridCol w:w="5630"/>
        <w:gridCol w:w="5251"/>
      </w:tblGrid>
      <w:tr w:rsidR="00241A53" w:rsidRPr="00647854" w:rsidTr="00241A53">
        <w:trPr>
          <w:trHeight w:val="397"/>
        </w:trPr>
        <w:tc>
          <w:tcPr>
            <w:tcW w:w="2587" w:type="pct"/>
            <w:vAlign w:val="center"/>
          </w:tcPr>
          <w:p w:rsidR="00241A53" w:rsidRPr="00647854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MÜDÜRÜNÜN ADI SOYADI</w:t>
            </w:r>
          </w:p>
        </w:tc>
        <w:tc>
          <w:tcPr>
            <w:tcW w:w="2413" w:type="pct"/>
            <w:vAlign w:val="center"/>
          </w:tcPr>
          <w:p w:rsidR="00241A53" w:rsidRPr="00647854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DENETİMİ YAPANIN ADI SOYADI</w:t>
            </w:r>
          </w:p>
        </w:tc>
      </w:tr>
      <w:tr w:rsidR="00241A53" w:rsidRPr="00647854" w:rsidTr="00241A53">
        <w:trPr>
          <w:trHeight w:val="397"/>
        </w:trPr>
        <w:tc>
          <w:tcPr>
            <w:tcW w:w="2587" w:type="pct"/>
            <w:vAlign w:val="center"/>
          </w:tcPr>
          <w:p w:rsidR="00241A53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A53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A53" w:rsidRPr="00647854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:rsidR="00241A53" w:rsidRPr="00647854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A53" w:rsidRPr="00647854" w:rsidTr="00241A53">
        <w:trPr>
          <w:trHeight w:val="397"/>
        </w:trPr>
        <w:tc>
          <w:tcPr>
            <w:tcW w:w="2587" w:type="pct"/>
            <w:vAlign w:val="center"/>
          </w:tcPr>
          <w:p w:rsidR="00241A53" w:rsidRPr="00647854" w:rsidRDefault="00241A53" w:rsidP="0024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413" w:type="pct"/>
            <w:vAlign w:val="center"/>
          </w:tcPr>
          <w:p w:rsidR="00241A53" w:rsidRPr="00647854" w:rsidRDefault="00241A53" w:rsidP="0024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41A53" w:rsidRPr="00647854" w:rsidTr="00241A53">
        <w:trPr>
          <w:trHeight w:val="397"/>
        </w:trPr>
        <w:tc>
          <w:tcPr>
            <w:tcW w:w="2587" w:type="pct"/>
            <w:vAlign w:val="center"/>
          </w:tcPr>
          <w:p w:rsidR="00241A53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A53" w:rsidRPr="00647854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:rsidR="00241A53" w:rsidRPr="00647854" w:rsidRDefault="00241A53" w:rsidP="00241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50B" w:rsidRPr="000B5F25" w:rsidRDefault="00C7050B" w:rsidP="000B5F25">
      <w:pPr>
        <w:rPr>
          <w:rFonts w:ascii="Times New Roman" w:hAnsi="Times New Roman" w:cs="Times New Roman"/>
        </w:rPr>
      </w:pPr>
    </w:p>
    <w:p w:rsidR="00B168DF" w:rsidRPr="00C7050B" w:rsidRDefault="00B168DF" w:rsidP="00C7050B">
      <w:pPr>
        <w:jc w:val="center"/>
        <w:rPr>
          <w:rFonts w:ascii="Arial Black" w:hAnsi="Arial Black"/>
          <w:color w:val="FF0000"/>
          <w:sz w:val="24"/>
          <w:szCs w:val="24"/>
        </w:rPr>
      </w:pPr>
      <w:bookmarkStart w:id="0" w:name="_GoBack"/>
      <w:bookmarkEnd w:id="0"/>
    </w:p>
    <w:sectPr w:rsidR="00B168DF" w:rsidRPr="00C7050B" w:rsidSect="00C70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50B"/>
    <w:rsid w:val="000B5F25"/>
    <w:rsid w:val="000F7262"/>
    <w:rsid w:val="0017123E"/>
    <w:rsid w:val="001757D4"/>
    <w:rsid w:val="00181B8A"/>
    <w:rsid w:val="00241A53"/>
    <w:rsid w:val="002852EF"/>
    <w:rsid w:val="002C302A"/>
    <w:rsid w:val="00587A9E"/>
    <w:rsid w:val="0062168F"/>
    <w:rsid w:val="00622E2B"/>
    <w:rsid w:val="0062768B"/>
    <w:rsid w:val="006636E2"/>
    <w:rsid w:val="006A4272"/>
    <w:rsid w:val="008D0E25"/>
    <w:rsid w:val="00982916"/>
    <w:rsid w:val="00B168DF"/>
    <w:rsid w:val="00B7721D"/>
    <w:rsid w:val="00C5573F"/>
    <w:rsid w:val="00C7050B"/>
    <w:rsid w:val="00DD0192"/>
    <w:rsid w:val="00DD2AF5"/>
    <w:rsid w:val="00DD77D2"/>
    <w:rsid w:val="00EA6FA0"/>
    <w:rsid w:val="00F42944"/>
    <w:rsid w:val="00FB301D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3" type="connector" idref="#_x0000_s1076"/>
        <o:r id="V:Rule4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</dc:creator>
  <cp:keywords/>
  <dc:description/>
  <cp:lastModifiedBy>Kenan KÖKLÜKAYA</cp:lastModifiedBy>
  <cp:revision>22</cp:revision>
  <dcterms:created xsi:type="dcterms:W3CDTF">2015-11-19T18:12:00Z</dcterms:created>
  <dcterms:modified xsi:type="dcterms:W3CDTF">2015-12-04T09:12:00Z</dcterms:modified>
</cp:coreProperties>
</file>